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98" w:rsidRDefault="003E63D5">
      <w:pPr>
        <w:pStyle w:val="1"/>
        <w:spacing w:before="200" w:after="200"/>
        <w:jc w:val="center"/>
      </w:pPr>
      <w:r>
        <w:t>Итоги анкетирования обучающихся МАОУ СОШ№3</w:t>
      </w:r>
      <w:r>
        <w:br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597"/>
        <w:gridCol w:w="1978"/>
        <w:gridCol w:w="1704"/>
        <w:gridCol w:w="1416"/>
        <w:gridCol w:w="1574"/>
        <w:gridCol w:w="442"/>
      </w:tblGrid>
      <w:tr w:rsidR="00B91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</w:pPr>
            <w:r>
              <w:t>№</w:t>
            </w:r>
          </w:p>
          <w:p w:rsidR="00B91A98" w:rsidRDefault="003E63D5">
            <w:pPr>
              <w:pStyle w:val="a5"/>
            </w:pPr>
            <w:r>
              <w:t>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Вопрос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Завтракаете ли вы дома?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2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Сколько времени вы проводите в школе?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часов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часов и более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 xml:space="preserve">Какой формой организации </w:t>
            </w:r>
            <w:r>
              <w:t>питания вы пользуетесь?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Организованное питание с классом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Приобретение продукции в буфете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4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Получаете ли вы обед в школе?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Почему?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A98" w:rsidRDefault="00B91A98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526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Какие блюда вы хотели бы получить на обед?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Что вы предпочитаете?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B91A98" w:rsidP="00780513">
            <w:pPr>
              <w:pStyle w:val="a5"/>
              <w:tabs>
                <w:tab w:val="left" w:pos="706"/>
              </w:tabs>
              <w:ind w:left="360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</w:tbl>
    <w:p w:rsidR="00B91A98" w:rsidRDefault="003E63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92"/>
        <w:gridCol w:w="1987"/>
        <w:gridCol w:w="1699"/>
        <w:gridCol w:w="1421"/>
        <w:gridCol w:w="1560"/>
        <w:gridCol w:w="422"/>
      </w:tblGrid>
      <w:tr w:rsidR="00B91A9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lastRenderedPageBreak/>
              <w:t>7</w:t>
            </w: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Устраивает ли вас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rPr>
                <w:u w:val="single"/>
              </w:rPr>
              <w:t>|Да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Нет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A98" w:rsidRDefault="003E63D5">
            <w:pPr>
              <w:pStyle w:val="a5"/>
            </w:pPr>
            <w:r>
              <w:t>Почему?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</w:pPr>
            <w:r>
              <w:t>школьное питание?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pStyle w:val="a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  <w:spacing w:before="220"/>
              <w:jc w:val="both"/>
            </w:pPr>
            <w:r>
              <w:t>8</w:t>
            </w: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3E63D5">
            <w:pPr>
              <w:pStyle w:val="a5"/>
              <w:spacing w:before="220"/>
            </w:pPr>
            <w:r>
              <w:t>Считаете ли вы меню разнообразным?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  <w:jc w:val="both"/>
            </w:pPr>
            <w:r>
              <w:t>9.</w:t>
            </w: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</w:pPr>
            <w:r>
              <w:t>Хватает ли вам выданной порции?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61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  <w:jc w:val="both"/>
            </w:pPr>
            <w:r>
              <w:t>10.</w:t>
            </w: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</w:pPr>
            <w:r>
              <w:t xml:space="preserve">Хватает ли вам </w:t>
            </w:r>
            <w:r>
              <w:t>времени обеденного перерыва?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  <w:jc w:val="both"/>
            </w:pPr>
            <w:r>
              <w:t>11.</w:t>
            </w: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</w:pPr>
            <w:r>
              <w:t>Довольны ли вы культурой обслуживания?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A98" w:rsidRDefault="00B91A98">
            <w:pPr>
              <w:pStyle w:val="a5"/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  <w:tr w:rsidR="00B91A98">
        <w:tblPrEx>
          <w:tblCellMar>
            <w:top w:w="0" w:type="dxa"/>
            <w:bottom w:w="0" w:type="dxa"/>
          </w:tblCellMar>
        </w:tblPrEx>
        <w:trPr>
          <w:trHeight w:hRule="exact" w:val="291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  <w:jc w:val="both"/>
            </w:pPr>
            <w:r>
              <w:t>12.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A98" w:rsidRDefault="003E63D5">
            <w:pPr>
              <w:pStyle w:val="a5"/>
            </w:pPr>
            <w:r>
              <w:t>Ваши предложения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A98" w:rsidRDefault="00B91A98">
            <w:pPr>
              <w:pStyle w:val="a5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A98" w:rsidRDefault="00B91A98">
            <w:pPr>
              <w:rPr>
                <w:sz w:val="10"/>
                <w:szCs w:val="10"/>
              </w:rPr>
            </w:pPr>
          </w:p>
        </w:tc>
      </w:tr>
    </w:tbl>
    <w:p w:rsidR="00B91A98" w:rsidRDefault="00B91A98">
      <w:pPr>
        <w:sectPr w:rsidR="00B91A98">
          <w:pgSz w:w="11900" w:h="16840"/>
          <w:pgMar w:top="1118" w:right="625" w:bottom="1060" w:left="1129" w:header="690" w:footer="632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B91A98" w:rsidRDefault="00B91A98" w:rsidP="00780513">
      <w:pPr>
        <w:pStyle w:val="11"/>
        <w:keepNext/>
        <w:keepLines/>
        <w:jc w:val="left"/>
      </w:pPr>
    </w:p>
    <w:sectPr w:rsidR="00B91A98">
      <w:type w:val="continuous"/>
      <w:pgSz w:w="11900" w:h="16840"/>
      <w:pgMar w:top="1179" w:right="3068" w:bottom="1179" w:left="6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D5" w:rsidRDefault="003E63D5">
      <w:r>
        <w:separator/>
      </w:r>
    </w:p>
  </w:endnote>
  <w:endnote w:type="continuationSeparator" w:id="0">
    <w:p w:rsidR="003E63D5" w:rsidRDefault="003E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D5" w:rsidRDefault="003E63D5"/>
  </w:footnote>
  <w:footnote w:type="continuationSeparator" w:id="0">
    <w:p w:rsidR="003E63D5" w:rsidRDefault="003E6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6698"/>
    <w:multiLevelType w:val="multilevel"/>
    <w:tmpl w:val="5BEE2B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98"/>
    <w:rsid w:val="003E63D5"/>
    <w:rsid w:val="00780513"/>
    <w:rsid w:val="00B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967"/>
  <w15:docId w15:val="{530B2B85-869E-4E9A-98E3-D87F2BE7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286E"/>
      <w:sz w:val="50"/>
      <w:szCs w:val="5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23" w:lineRule="auto"/>
      <w:jc w:val="right"/>
      <w:outlineLvl w:val="0"/>
    </w:pPr>
    <w:rPr>
      <w:rFonts w:ascii="Times New Roman" w:eastAsia="Times New Roman" w:hAnsi="Times New Roman" w:cs="Times New Roman"/>
      <w:color w:val="34286E"/>
      <w:sz w:val="50"/>
      <w:szCs w:val="50"/>
    </w:rPr>
  </w:style>
  <w:style w:type="paragraph" w:styleId="a6">
    <w:name w:val="Balloon Text"/>
    <w:basedOn w:val="a"/>
    <w:link w:val="a7"/>
    <w:uiPriority w:val="99"/>
    <w:semiHidden/>
    <w:unhideWhenUsed/>
    <w:rsid w:val="007805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05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2022-08-31T10:38:00Z</cp:lastPrinted>
  <dcterms:created xsi:type="dcterms:W3CDTF">2022-08-31T10:37:00Z</dcterms:created>
  <dcterms:modified xsi:type="dcterms:W3CDTF">2022-08-31T10:38:00Z</dcterms:modified>
</cp:coreProperties>
</file>