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251" w:rsidRPr="00497DB2" w:rsidRDefault="00497DB2" w:rsidP="009C00E4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97D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НА ВНУТРИШКОЛЬНЫЙ УЧЁТ ОБУЧАЮЩИЙСЯ МОЖЕТ БЫТЬ ПОСТАВЛЕН </w:t>
      </w:r>
      <w:proofErr w:type="gramStart"/>
      <w:r w:rsidRPr="00497DB2">
        <w:rPr>
          <w:rFonts w:ascii="Times New Roman" w:hAnsi="Times New Roman" w:cs="Times New Roman"/>
          <w:b/>
          <w:bCs/>
          <w:i/>
          <w:sz w:val="28"/>
          <w:szCs w:val="28"/>
        </w:rPr>
        <w:t>ЗА  НАРУШЕНИЕ</w:t>
      </w:r>
      <w:proofErr w:type="gramEnd"/>
      <w:r w:rsidRPr="00497D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УСТАВА ШКОЛЫ И ЗАКОНА РФ «ОБ ОБРАЗОВАНИИ», ВЫРАЗИВШИЕСЯ:</w:t>
      </w:r>
    </w:p>
    <w:p w:rsidR="009C00E4" w:rsidRPr="00E858F4" w:rsidRDefault="00497DB2" w:rsidP="00E858F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497D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858F4">
        <w:rPr>
          <w:rFonts w:ascii="Times New Roman" w:hAnsi="Times New Roman" w:cs="Times New Roman"/>
          <w:i/>
          <w:sz w:val="28"/>
          <w:szCs w:val="28"/>
        </w:rPr>
        <w:t>НЕУСПЕВАЕМОСТ</w:t>
      </w:r>
      <w:r w:rsidR="00E858F4">
        <w:rPr>
          <w:rFonts w:ascii="Times New Roman" w:hAnsi="Times New Roman" w:cs="Times New Roman"/>
          <w:i/>
          <w:sz w:val="28"/>
          <w:szCs w:val="28"/>
        </w:rPr>
        <w:t>И</w:t>
      </w:r>
      <w:r w:rsidRPr="00E858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58F4">
        <w:rPr>
          <w:rFonts w:ascii="Times New Roman" w:hAnsi="Times New Roman" w:cs="Times New Roman"/>
          <w:i/>
          <w:sz w:val="28"/>
          <w:szCs w:val="28"/>
        </w:rPr>
        <w:t>ОБ</w:t>
      </w:r>
      <w:r w:rsidRPr="00E858F4">
        <w:rPr>
          <w:rFonts w:ascii="Times New Roman" w:hAnsi="Times New Roman" w:cs="Times New Roman"/>
          <w:i/>
          <w:sz w:val="28"/>
          <w:szCs w:val="28"/>
        </w:rPr>
        <w:t>УЧА</w:t>
      </w:r>
      <w:r w:rsidR="00E858F4">
        <w:rPr>
          <w:rFonts w:ascii="Times New Roman" w:hAnsi="Times New Roman" w:cs="Times New Roman"/>
          <w:i/>
          <w:sz w:val="28"/>
          <w:szCs w:val="28"/>
        </w:rPr>
        <w:t>Ю</w:t>
      </w:r>
      <w:r w:rsidRPr="00E858F4">
        <w:rPr>
          <w:rFonts w:ascii="Times New Roman" w:hAnsi="Times New Roman" w:cs="Times New Roman"/>
          <w:i/>
          <w:sz w:val="28"/>
          <w:szCs w:val="28"/>
        </w:rPr>
        <w:t xml:space="preserve">ЩЕГОСЯ ПО УЧЕБНЫМ ПРЕДМЕТАМ;  </w:t>
      </w:r>
    </w:p>
    <w:p w:rsidR="00F62584" w:rsidRPr="00E858F4" w:rsidRDefault="00497DB2" w:rsidP="00E858F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858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58F4">
        <w:rPr>
          <w:rFonts w:ascii="Times New Roman" w:hAnsi="Times New Roman" w:cs="Times New Roman"/>
          <w:bCs/>
          <w:i/>
          <w:sz w:val="28"/>
          <w:szCs w:val="28"/>
        </w:rPr>
        <w:t xml:space="preserve">СИСТЕМАТИЧЕСКИЕ ПРОПУСКИ УЧЕБНЫХ ЗАНЯТИЙ БЕЗ УВАЖИТЕЛЬНОЙ ПРИЧИНЫ, НЕУСПЕВАЕМОСТЬ. </w:t>
      </w:r>
      <w:r w:rsidRPr="00E858F4">
        <w:rPr>
          <w:rFonts w:ascii="Times New Roman" w:hAnsi="Times New Roman" w:cs="Times New Roman"/>
          <w:i/>
          <w:sz w:val="28"/>
          <w:szCs w:val="28"/>
        </w:rPr>
        <w:t>(СУММАРНО 15 УРОКОВ)</w:t>
      </w:r>
    </w:p>
    <w:p w:rsidR="009C00E4" w:rsidRPr="00E858F4" w:rsidRDefault="00497DB2" w:rsidP="00E858F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858F4">
        <w:rPr>
          <w:rFonts w:ascii="Times New Roman" w:hAnsi="Times New Roman" w:cs="Times New Roman"/>
          <w:i/>
          <w:sz w:val="28"/>
          <w:szCs w:val="28"/>
        </w:rPr>
        <w:t>СИСТЕМАТИЧЕСКОЕ НАРУШЕНИЕ ВНУТРЕННЕГО РАСПОРЯДКА ШКОЛЫ (СИСТЕМАТИЧЕСКОЕ НЕВЫПОЛНЕНИЕ ДОМАШНЕГО ЗАДАНИЯ, ОТКАЗ ОТ РАБОТЫ НА УРОКЕ, ПОСТОЯННОЕ ОТСУТСТВИЕ УЧЕБНИКА, ТЕТРАДИ, РАЗГОВОРЫ НА УРОКАХ И ДР.).</w:t>
      </w:r>
    </w:p>
    <w:p w:rsidR="009C00E4" w:rsidRPr="00E858F4" w:rsidRDefault="00497DB2" w:rsidP="00E858F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858F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858F4">
        <w:rPr>
          <w:rFonts w:ascii="Times New Roman" w:hAnsi="Times New Roman" w:cs="Times New Roman"/>
          <w:bCs/>
          <w:i/>
          <w:sz w:val="28"/>
          <w:szCs w:val="28"/>
        </w:rPr>
        <w:t>АГРЕССИВНОЕ ПОВЕДЕНИЕ В ШКОЛЕ (ДРАКИ, ЖЕСТОКОЕ ОБРАЩЕНИЕ ДРУГ С ДРУГОМ, УНИЖЕНИЕ ЧЕЛОВЕЧЕСКОГО ДОСТОИНСТВА, ОСК</w:t>
      </w:r>
      <w:r w:rsidR="00B957AD">
        <w:rPr>
          <w:rFonts w:ascii="Times New Roman" w:hAnsi="Times New Roman" w:cs="Times New Roman"/>
          <w:bCs/>
          <w:i/>
          <w:sz w:val="28"/>
          <w:szCs w:val="28"/>
        </w:rPr>
        <w:t>О</w:t>
      </w:r>
      <w:bookmarkStart w:id="0" w:name="_GoBack"/>
      <w:bookmarkEnd w:id="0"/>
      <w:r w:rsidRPr="00E858F4">
        <w:rPr>
          <w:rFonts w:ascii="Times New Roman" w:hAnsi="Times New Roman" w:cs="Times New Roman"/>
          <w:bCs/>
          <w:i/>
          <w:sz w:val="28"/>
          <w:szCs w:val="28"/>
        </w:rPr>
        <w:t xml:space="preserve">РБЛЕНИЕ УЧИТЕЛЯ); </w:t>
      </w:r>
    </w:p>
    <w:p w:rsidR="009C00E4" w:rsidRPr="00E858F4" w:rsidRDefault="00497DB2" w:rsidP="00E858F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858F4">
        <w:rPr>
          <w:rFonts w:ascii="Times New Roman" w:hAnsi="Times New Roman" w:cs="Times New Roman"/>
          <w:i/>
          <w:sz w:val="28"/>
          <w:szCs w:val="28"/>
        </w:rPr>
        <w:t>УЧАСТИЕ В НЕФОРМАЛЬНЫХ ОБЪЕДИНЕНИЯХ И ОРГАНИЗАЦИЯХ АНТИОБЩЕСТВЕННОЙ НАПРАВЛЕННОСТИ;</w:t>
      </w:r>
    </w:p>
    <w:p w:rsidR="00497DB2" w:rsidRPr="00E858F4" w:rsidRDefault="00497DB2" w:rsidP="00E858F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858F4">
        <w:rPr>
          <w:rFonts w:ascii="Times New Roman" w:hAnsi="Times New Roman" w:cs="Times New Roman"/>
          <w:i/>
          <w:sz w:val="28"/>
          <w:szCs w:val="28"/>
        </w:rPr>
        <w:t>СИСТЕМАТИЧЕСКОЕ НАРУШЕНИЕ ДИСЦИПЛИНЫ В ШКОЛЕ (ДРАКИ, ГРУБОСТЬ, НЕЦЕНЗУРНАЯ БРАНЬ, КУРЕНИЕ НА ТЕРРИТОРИИ ШКОЛЫ И ДР.) И УСТАВА ОБРАЗОВАТЕЛЬНОГО УЧРЕЖДЕНИЯ.</w:t>
      </w:r>
    </w:p>
    <w:p w:rsidR="009C00E4" w:rsidRPr="00E858F4" w:rsidRDefault="00497DB2" w:rsidP="00E858F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858F4">
        <w:rPr>
          <w:rFonts w:ascii="Times New Roman" w:hAnsi="Times New Roman" w:cs="Times New Roman"/>
          <w:bCs/>
          <w:i/>
          <w:sz w:val="28"/>
          <w:szCs w:val="28"/>
        </w:rPr>
        <w:t>СОВЕРШЕНИЕ НЕСОВЕРШЕННОЛЕТНИМ ПРАВОНАРУШЕНИЯ С ДАЛЬНЕЙШЕЙ ДОСТАВКОЙ ЕГО В ОРГАНЫ ПОЛИЦИИ.</w:t>
      </w:r>
    </w:p>
    <w:p w:rsidR="009C00E4" w:rsidRPr="00E858F4" w:rsidRDefault="00497DB2" w:rsidP="00E858F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858F4">
        <w:rPr>
          <w:rFonts w:ascii="Times New Roman" w:hAnsi="Times New Roman" w:cs="Times New Roman"/>
          <w:bCs/>
          <w:i/>
          <w:sz w:val="28"/>
          <w:szCs w:val="28"/>
        </w:rPr>
        <w:t xml:space="preserve"> УПОТРЕБЛЕНИЕ НЕНОРМАТИВНОЙ ЛЕКСИКИ В ШКОЛЕ И НА ЕЁ ТЕРРИТОРИИ;</w:t>
      </w:r>
    </w:p>
    <w:p w:rsidR="009C00E4" w:rsidRPr="00E858F4" w:rsidRDefault="00497DB2" w:rsidP="00E858F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858F4">
        <w:rPr>
          <w:rFonts w:ascii="Times New Roman" w:hAnsi="Times New Roman" w:cs="Times New Roman"/>
          <w:bCs/>
          <w:i/>
          <w:sz w:val="28"/>
          <w:szCs w:val="28"/>
        </w:rPr>
        <w:t>КУРЕНИЕ В ШКОЛЕ И НА ЕЁ ТЕРРИТОРИИ.</w:t>
      </w:r>
    </w:p>
    <w:p w:rsidR="009C00E4" w:rsidRPr="00E858F4" w:rsidRDefault="00497DB2" w:rsidP="00E858F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858F4">
        <w:rPr>
          <w:rFonts w:ascii="Times New Roman" w:hAnsi="Times New Roman" w:cs="Times New Roman"/>
          <w:bCs/>
          <w:i/>
          <w:sz w:val="28"/>
          <w:szCs w:val="28"/>
        </w:rPr>
        <w:t>УПОТРЕБЛЕНИЕ СПИРТНЫХ НАПИТКОВ, ПСИХОТРОПНЫХ И НАРКОТИЧЕСКИХ СРЕДСТВ, А ТАКЖЕ ПОЯВЛЕНИЕ В ОБЩЕСТВЕННЫХ МЕСТАХ В НЕТРЕЗВОМ СОСТОЯНИИ;</w:t>
      </w:r>
    </w:p>
    <w:p w:rsidR="009C00E4" w:rsidRPr="00E858F4" w:rsidRDefault="00497DB2" w:rsidP="00E858F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858F4">
        <w:rPr>
          <w:rFonts w:ascii="Times New Roman" w:hAnsi="Times New Roman" w:cs="Times New Roman"/>
          <w:bCs/>
          <w:i/>
          <w:sz w:val="28"/>
          <w:szCs w:val="28"/>
        </w:rPr>
        <w:t>БРОДЯЖНИЧЕСТВО, ПОПРОШАЙНИЧЕСТВО, ВОРОВСТВО ОБЩЕСТВЕННОГО И ЛИЧНОГО ИМУЩЕСТВА ГРАЖДАН;</w:t>
      </w:r>
    </w:p>
    <w:p w:rsidR="009C00E4" w:rsidRPr="00E858F4" w:rsidRDefault="00497DB2" w:rsidP="00E858F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858F4">
        <w:rPr>
          <w:rFonts w:ascii="Times New Roman" w:hAnsi="Times New Roman" w:cs="Times New Roman"/>
          <w:bCs/>
          <w:i/>
          <w:sz w:val="28"/>
          <w:szCs w:val="28"/>
        </w:rPr>
        <w:t>ЗА ПОРЧУ ШКОЛЬНОГО ИМУЩЕСТВА, ВАНДАЛИЗМ;</w:t>
      </w:r>
    </w:p>
    <w:p w:rsidR="009C00E4" w:rsidRPr="00497DB2" w:rsidRDefault="00E858F4" w:rsidP="00E858F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82C0A7E" wp14:editId="3C9B53A6">
            <wp:extent cx="4420160" cy="24197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742" cy="242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00E4" w:rsidRPr="00497DB2" w:rsidSect="00E858F4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E38A1"/>
    <w:multiLevelType w:val="hybridMultilevel"/>
    <w:tmpl w:val="4F140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51"/>
    <w:rsid w:val="00497DB2"/>
    <w:rsid w:val="009C00E4"/>
    <w:rsid w:val="00A81251"/>
    <w:rsid w:val="00B957AD"/>
    <w:rsid w:val="00E858F4"/>
    <w:rsid w:val="00F6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3F65"/>
  <w15:chartTrackingRefBased/>
  <w15:docId w15:val="{EAE50D49-31E1-4C96-9534-30A9F139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2022-01-13T04:25:00Z</dcterms:created>
  <dcterms:modified xsi:type="dcterms:W3CDTF">2022-01-17T07:59:00Z</dcterms:modified>
</cp:coreProperties>
</file>